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027" w:type="dxa"/>
        <w:tblInd w:w="-318" w:type="dxa"/>
        <w:tblLook w:val="04A0" w:firstRow="1" w:lastRow="0" w:firstColumn="1" w:lastColumn="0" w:noHBand="0" w:noVBand="1"/>
      </w:tblPr>
      <w:tblGrid>
        <w:gridCol w:w="5042"/>
        <w:gridCol w:w="4725"/>
        <w:gridCol w:w="5260"/>
      </w:tblGrid>
      <w:tr w:rsidR="00C21190" w:rsidRPr="00C65193" w14:paraId="22018D1C" w14:textId="77777777" w:rsidTr="00734493">
        <w:tc>
          <w:tcPr>
            <w:tcW w:w="15027" w:type="dxa"/>
            <w:gridSpan w:val="3"/>
          </w:tcPr>
          <w:p w14:paraId="7EF46428" w14:textId="77777777" w:rsidR="00C65193" w:rsidRPr="00C65193" w:rsidRDefault="00C65193" w:rsidP="00C65193">
            <w:pPr>
              <w:jc w:val="center"/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  <w:p w14:paraId="785C7BB9" w14:textId="5DCA3D28" w:rsidR="00BC6688" w:rsidRPr="00F4425A" w:rsidRDefault="00BC6688" w:rsidP="00A268A0">
            <w:pPr>
              <w:jc w:val="center"/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</w:rPr>
            </w:pPr>
            <w:r w:rsidRPr="00F4425A"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  <w:cs/>
              </w:rPr>
              <w:t>संयुक्त</w:t>
            </w:r>
            <w:r w:rsidRPr="00F4425A"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</w:rPr>
              <w:t xml:space="preserve"> </w:t>
            </w:r>
            <w:r w:rsidRPr="00F4425A"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  <w:cs/>
              </w:rPr>
              <w:t>उद्यम</w:t>
            </w:r>
            <w:r w:rsidRPr="00F4425A"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</w:rPr>
              <w:t xml:space="preserve"> </w:t>
            </w:r>
            <w:r w:rsidRPr="00F4425A">
              <w:rPr>
                <w:rStyle w:val="Strong"/>
                <w:rFonts w:ascii="Nirmala UI" w:hAnsi="Nirmala UI" w:cs="Nirmala UI"/>
                <w:color w:val="FF0066"/>
                <w:sz w:val="28"/>
                <w:szCs w:val="28"/>
                <w:shd w:val="clear" w:color="auto" w:fill="FFFFFF"/>
                <w:cs/>
              </w:rPr>
              <w:t>कंपनियां</w:t>
            </w:r>
            <w:r w:rsidR="0029677B" w:rsidRPr="00F4425A">
              <w:rPr>
                <w:rStyle w:val="Strong"/>
                <w:rFonts w:ascii="Nirmala UI" w:hAnsi="Nirmala UI" w:cs="Nirmala UI" w:hint="cs"/>
                <w:color w:val="FF0066"/>
                <w:sz w:val="28"/>
                <w:szCs w:val="28"/>
                <w:shd w:val="clear" w:color="auto" w:fill="FFFFFF"/>
                <w:cs/>
              </w:rPr>
              <w:t xml:space="preserve"> (जेवीसी)</w:t>
            </w:r>
          </w:p>
          <w:p w14:paraId="694BF4F7" w14:textId="6590EA2D" w:rsidR="00C65193" w:rsidRPr="0029677B" w:rsidRDefault="00C65193" w:rsidP="00C65193">
            <w:pPr>
              <w:jc w:val="center"/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</w:tr>
      <w:tr w:rsidR="00C21190" w:rsidRPr="00C65193" w14:paraId="2AEA3266" w14:textId="77777777" w:rsidTr="00734493">
        <w:tc>
          <w:tcPr>
            <w:tcW w:w="5042" w:type="dxa"/>
          </w:tcPr>
          <w:p w14:paraId="47C960F4" w14:textId="7122F754" w:rsidR="00C21190" w:rsidRPr="00C65193" w:rsidRDefault="00BC6688" w:rsidP="00C65193">
            <w:pPr>
              <w:jc w:val="center"/>
              <w:rPr>
                <w:rFonts w:ascii="Nirmala UI" w:hAnsi="Nirmala UI" w:cs="Nirmala UI"/>
                <w:b/>
                <w:bCs/>
                <w:color w:val="FFFFFF"/>
                <w:szCs w:val="24"/>
                <w:shd w:val="clear" w:color="auto" w:fill="0E74C4"/>
              </w:rPr>
            </w:pP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जेवीसी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नाम</w:t>
            </w:r>
            <w:r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b/>
                <w:bCs/>
                <w:color w:val="212529"/>
                <w:szCs w:val="24"/>
                <w:shd w:val="clear" w:color="auto" w:fill="FFFFFF"/>
                <w:cs/>
                <w:lang w:val="en-US"/>
              </w:rPr>
              <w:t xml:space="preserve">एवं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पंजीकृत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पता</w:t>
            </w:r>
          </w:p>
        </w:tc>
        <w:tc>
          <w:tcPr>
            <w:tcW w:w="4725" w:type="dxa"/>
          </w:tcPr>
          <w:p w14:paraId="139943AA" w14:textId="3C3FC7CA" w:rsidR="00C21190" w:rsidRPr="00C65193" w:rsidRDefault="0029677B" w:rsidP="00C65193">
            <w:pPr>
              <w:jc w:val="center"/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b/>
                <w:bCs/>
                <w:color w:val="212529"/>
                <w:szCs w:val="24"/>
                <w:shd w:val="clear" w:color="auto" w:fill="FFFFFF"/>
                <w:cs/>
              </w:rPr>
              <w:t xml:space="preserve"> जेवी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  <w:cs/>
              </w:rPr>
              <w:t>उद्देश्य</w:t>
            </w:r>
          </w:p>
        </w:tc>
        <w:tc>
          <w:tcPr>
            <w:tcW w:w="5260" w:type="dxa"/>
          </w:tcPr>
          <w:p w14:paraId="79C58E1F" w14:textId="078DC738" w:rsidR="00C21190" w:rsidRPr="00C65193" w:rsidRDefault="0029677B" w:rsidP="00C65193">
            <w:pPr>
              <w:jc w:val="center"/>
              <w:rPr>
                <w:rFonts w:ascii="Nirmala UI" w:hAnsi="Nirmala UI" w:cs="Nirmala UI"/>
                <w:b/>
                <w:bCs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b/>
                <w:bCs/>
                <w:color w:val="212529"/>
                <w:szCs w:val="24"/>
                <w:shd w:val="clear" w:color="auto" w:fill="FFFFFF"/>
                <w:cs/>
              </w:rPr>
              <w:t xml:space="preserve">जे वी भागीदार एवं शेयरधारिता का स्वरूप </w:t>
            </w:r>
          </w:p>
        </w:tc>
      </w:tr>
      <w:tr w:rsidR="00C21190" w:rsidRPr="00C65193" w14:paraId="26B263B9" w14:textId="77777777" w:rsidTr="00734493">
        <w:tc>
          <w:tcPr>
            <w:tcW w:w="5042" w:type="dxa"/>
          </w:tcPr>
          <w:p w14:paraId="4DC807C3" w14:textId="77777777" w:rsidR="000D4122" w:rsidRDefault="000D4122" w:rsidP="00C2119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बीईएचएएल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सॉफ्टवेयर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मेन फैक्ट्री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308F3BCC" w14:textId="74283A37" w:rsidR="00C21190" w:rsidRPr="00C65193" w:rsidRDefault="000D4122" w:rsidP="00C21190">
            <w:pPr>
              <w:rPr>
                <w:rFonts w:ascii="Nirmala UI" w:hAnsi="Nirmala UI" w:cs="Nirmala UI"/>
                <w:szCs w:val="24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डिपार्चर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लाउंज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पास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ओल्ड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एयरपोर्ट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7625BE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बेंगलूरु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-560 017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</w:tc>
        <w:tc>
          <w:tcPr>
            <w:tcW w:w="4725" w:type="dxa"/>
          </w:tcPr>
          <w:p w14:paraId="01F5C5AC" w14:textId="347D4EEB" w:rsidR="00C21190" w:rsidRPr="00C65193" w:rsidRDefault="00A16FED" w:rsidP="007625BE">
            <w:pPr>
              <w:jc w:val="both"/>
              <w:rPr>
                <w:rFonts w:ascii="Nirmala UI" w:hAnsi="Nirmala UI" w:cs="Nirmala UI"/>
                <w:szCs w:val="24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E937A7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मार्केट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कंप्यूटर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सॉफ्टवेयर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फर्मवेयर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प्रोग्राम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ग्राहकों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को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सॉफ्टवेयर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समाधान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सेवा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प्रदान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</w:t>
            </w:r>
            <w:r w:rsidR="007625B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ना </w:t>
            </w:r>
            <w:r w:rsidR="00A0388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। </w:t>
            </w:r>
          </w:p>
        </w:tc>
        <w:tc>
          <w:tcPr>
            <w:tcW w:w="5260" w:type="dxa"/>
          </w:tcPr>
          <w:p w14:paraId="4CAD12AD" w14:textId="47C249F5" w:rsidR="00C21190" w:rsidRPr="00C65193" w:rsidRDefault="00DE168C" w:rsidP="00A268A0">
            <w:pPr>
              <w:rPr>
                <w:rFonts w:ascii="Nirmala UI" w:hAnsi="Nirmala UI" w:cs="Nirmala UI"/>
                <w:szCs w:val="24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- 49%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बीएई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सिस्टम्स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पीएलसी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यूके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- 40%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7A226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बीएई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68471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  <w:lang w:val="en-US"/>
              </w:rPr>
              <w:t xml:space="preserve">एम्पलॉय वेलफ़ेयर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ट्रस्ट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-11%</w:t>
            </w:r>
          </w:p>
        </w:tc>
      </w:tr>
      <w:tr w:rsidR="00C21190" w:rsidRPr="00C65193" w14:paraId="6C78DC6F" w14:textId="77777777" w:rsidTr="00734493">
        <w:tc>
          <w:tcPr>
            <w:tcW w:w="5042" w:type="dxa"/>
          </w:tcPr>
          <w:p w14:paraId="24A877C4" w14:textId="42F728F6" w:rsidR="00C21190" w:rsidRPr="00C65193" w:rsidRDefault="00A0388E" w:rsidP="00C21190">
            <w:pPr>
              <w:rPr>
                <w:rFonts w:ascii="Nirmala UI" w:hAnsi="Nirmala UI" w:cs="Nirmala UI"/>
                <w:szCs w:val="24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इंडो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रशियन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एविएशन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15/1,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कब्बन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7625BE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बेंगलूरु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- 560001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</w:tc>
        <w:tc>
          <w:tcPr>
            <w:tcW w:w="4725" w:type="dxa"/>
          </w:tcPr>
          <w:p w14:paraId="6E075F96" w14:textId="324E389F" w:rsidR="00C21190" w:rsidRPr="00C65193" w:rsidRDefault="00D72087" w:rsidP="00A0388E">
            <w:pPr>
              <w:jc w:val="both"/>
              <w:rPr>
                <w:rFonts w:ascii="Nirmala UI" w:hAnsi="Nirmala UI" w:cs="Nirmala UI"/>
                <w:szCs w:val="24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अपने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रूसी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भागीदारों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माध्यम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सोर्सिंग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7A226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के माध्यम से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विमान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रूसी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/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पूर्ववर्ती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सोवियत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संघ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मूल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बेड़े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उत्पाद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सहायता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। </w:t>
            </w:r>
          </w:p>
        </w:tc>
        <w:tc>
          <w:tcPr>
            <w:tcW w:w="5260" w:type="dxa"/>
          </w:tcPr>
          <w:p w14:paraId="2BEADEFA" w14:textId="0E0B9413" w:rsidR="00C21190" w:rsidRPr="00C65193" w:rsidRDefault="007A2260" w:rsidP="007A2260">
            <w:pPr>
              <w:rPr>
                <w:rFonts w:ascii="Nirmala UI" w:hAnsi="Nirmala UI" w:cs="Nirmala UI"/>
                <w:szCs w:val="24"/>
              </w:rPr>
            </w:pPr>
            <w:r>
              <w:rPr>
                <w:rStyle w:val="Strong"/>
                <w:rFonts w:ascii="Nirmala UI" w:hAnsi="Nirmala UI" w:cs="Nirmala UI" w:hint="cs"/>
                <w:color w:val="212529"/>
                <w:szCs w:val="24"/>
                <w:u w:val="single"/>
                <w:shd w:val="clear" w:color="auto" w:fill="FFFFFF"/>
                <w:cs/>
              </w:rPr>
              <w:t xml:space="preserve">भारतीय </w:t>
            </w:r>
            <w:r w:rsidR="002D4C7F" w:rsidRPr="00C65193">
              <w:rPr>
                <w:rStyle w:val="Strong"/>
                <w:rFonts w:ascii="Nirmala UI" w:hAnsi="Nirmala UI" w:cs="Nirmala UI"/>
                <w:color w:val="212529"/>
                <w:szCs w:val="24"/>
                <w:u w:val="single"/>
                <w:shd w:val="clear" w:color="auto" w:fill="FFFFFF"/>
                <w:cs/>
              </w:rPr>
              <w:t>फर्म</w:t>
            </w:r>
            <w:r w:rsidR="002D4C7F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C10FA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48%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C10FA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आईसीआईसीआई बैंक 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5%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2D4C7F">
              <w:rPr>
                <w:rStyle w:val="Strong"/>
                <w:rFonts w:ascii="Nirmala UI" w:hAnsi="Nirmala UI" w:cs="Nirmala UI" w:hint="cs"/>
                <w:color w:val="212529"/>
                <w:szCs w:val="24"/>
                <w:u w:val="single"/>
                <w:shd w:val="clear" w:color="auto" w:fill="FFFFFF"/>
                <w:cs/>
              </w:rPr>
              <w:t xml:space="preserve">रशियन </w:t>
            </w:r>
            <w:r w:rsidR="002D4C7F" w:rsidRPr="00C65193">
              <w:rPr>
                <w:rStyle w:val="Strong"/>
                <w:rFonts w:ascii="Nirmala UI" w:hAnsi="Nirmala UI" w:cs="Nirmala UI"/>
                <w:color w:val="212529"/>
                <w:szCs w:val="24"/>
                <w:u w:val="single"/>
                <w:shd w:val="clear" w:color="auto" w:fill="FFFFFF"/>
                <w:cs/>
              </w:rPr>
              <w:t>फर्म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C10FA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आरएसी</w:t>
            </w:r>
            <w:r w:rsidR="00C10FA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C10FA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मिग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: 31 %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C10FA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रियाज़न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:10 %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1D0E5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एविजैपचेस्ट 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 w:rsidR="001D0E5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C2119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6 %</w:t>
            </w:r>
          </w:p>
        </w:tc>
      </w:tr>
      <w:tr w:rsidR="009E50C4" w:rsidRPr="00C65193" w14:paraId="4C101A64" w14:textId="77777777" w:rsidTr="00734493">
        <w:tc>
          <w:tcPr>
            <w:tcW w:w="5042" w:type="dxa"/>
          </w:tcPr>
          <w:p w14:paraId="73AD7054" w14:textId="0D4D4FCF" w:rsidR="009E50C4" w:rsidRPr="009E50C4" w:rsidRDefault="009E50C4" w:rsidP="00653D81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सै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फ्रान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एयरक्राफ्ट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C228D0"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इंजन्स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. 93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से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96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तक 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47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से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52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त</w:t>
            </w:r>
            <w:r w:rsidR="00653D81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केआईएडीबी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एरोस्पेस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एसईज़ेड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सेक्टर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हाईटेक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डिफेंस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एंड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एरोस्पेस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पार्क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कव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डे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दास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रा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हल्ली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देवनहल्ली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बेंगलूरु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ग्रामीण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- 562129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</w:p>
        </w:tc>
        <w:tc>
          <w:tcPr>
            <w:tcW w:w="4725" w:type="dxa"/>
          </w:tcPr>
          <w:p w14:paraId="38D55C85" w14:textId="69A830F3" w:rsidR="009E50C4" w:rsidRDefault="00997B2E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एक्सपोर्ट ओरिएंटेड़ यूनिट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(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ईओयू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)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रूप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प्रीसिजन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इंजन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के भागों एवं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असेंबली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उत्पादन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उत्कृष्टता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केंद्र।</w:t>
            </w:r>
          </w:p>
          <w:p w14:paraId="5FBB36D5" w14:textId="6C4B338E" w:rsidR="009E50C4" w:rsidRPr="00C65193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</w:tc>
        <w:tc>
          <w:tcPr>
            <w:tcW w:w="5260" w:type="dxa"/>
          </w:tcPr>
          <w:p w14:paraId="2C336E02" w14:textId="26E16B65" w:rsidR="009E50C4" w:rsidRPr="00C65193" w:rsidRDefault="00F2362D" w:rsidP="009E50C4">
            <w:pPr>
              <w:rPr>
                <w:rFonts w:ascii="Nirmala UI" w:hAnsi="Nirmala UI" w:cs="Nirmala UI"/>
                <w:szCs w:val="24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222AF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सैफ़्रान एयरक्राफ़्ट इंजन्स</w:t>
            </w:r>
            <w:r w:rsidR="00222AF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="00222AF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फ्रान्स :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50%</w:t>
            </w:r>
          </w:p>
        </w:tc>
      </w:tr>
      <w:tr w:rsidR="009E50C4" w:rsidRPr="00C65193" w14:paraId="67619260" w14:textId="77777777" w:rsidTr="00734493">
        <w:tc>
          <w:tcPr>
            <w:tcW w:w="5042" w:type="dxa"/>
          </w:tcPr>
          <w:p w14:paraId="4075A961" w14:textId="3BF1DB84" w:rsidR="00477065" w:rsidRDefault="00F2362D" w:rsidP="00A268A0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सैमटेल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डिस्प्ले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सिस्टम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</w:p>
          <w:p w14:paraId="427B9B36" w14:textId="18B3B00D" w:rsidR="00F2362D" w:rsidRDefault="00F2362D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1212, 12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वीं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मंजिल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43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चिरंजीव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टॉवर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नेहरू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प्लेस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नई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दिल्ली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दक्षिण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दिल्ली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डीएल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110019,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  <w:p w14:paraId="20D15C1A" w14:textId="7CEFD317" w:rsidR="00F2362D" w:rsidRPr="00C65193" w:rsidRDefault="00F2362D" w:rsidP="009E50C4">
            <w:pPr>
              <w:rPr>
                <w:rFonts w:ascii="Nirmala UI" w:hAnsi="Nirmala UI" w:cs="Nirmala UI"/>
                <w:szCs w:val="24"/>
              </w:rPr>
            </w:pPr>
          </w:p>
        </w:tc>
        <w:tc>
          <w:tcPr>
            <w:tcW w:w="4725" w:type="dxa"/>
          </w:tcPr>
          <w:p w14:paraId="341D6E60" w14:textId="0340C308" w:rsidR="00F2362D" w:rsidRDefault="00F2362D" w:rsidP="00477065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अंतर्राष्ट्रीय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बाजारों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बिक्री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हवाई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सैन्य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जमीनी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अनुप्रयोगों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विभिन्न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प्रकार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डिस्प्ले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सिस्टम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C93D6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वि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निर्माण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। </w:t>
            </w:r>
          </w:p>
          <w:p w14:paraId="363DC88B" w14:textId="77777777" w:rsidR="00F2362D" w:rsidRDefault="00F2362D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  <w:p w14:paraId="168ABD73" w14:textId="77777777" w:rsidR="009E50C4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  <w:p w14:paraId="0E06B7D3" w14:textId="77777777" w:rsidR="00F2362D" w:rsidRDefault="00F2362D" w:rsidP="009E50C4">
            <w:pPr>
              <w:rPr>
                <w:rFonts w:ascii="Nirmala UI" w:hAnsi="Nirmala UI" w:cs="Nirmala UI"/>
                <w:szCs w:val="24"/>
              </w:rPr>
            </w:pPr>
          </w:p>
          <w:p w14:paraId="12F6F74A" w14:textId="77777777" w:rsidR="00F2362D" w:rsidRDefault="00F2362D" w:rsidP="009E50C4">
            <w:pPr>
              <w:rPr>
                <w:rFonts w:ascii="Nirmala UI" w:hAnsi="Nirmala UI" w:cs="Nirmala UI"/>
                <w:szCs w:val="24"/>
              </w:rPr>
            </w:pPr>
          </w:p>
          <w:p w14:paraId="1AC708E5" w14:textId="6C621E3B" w:rsidR="00F2362D" w:rsidRPr="00C65193" w:rsidRDefault="00F2362D" w:rsidP="009E50C4">
            <w:pPr>
              <w:rPr>
                <w:rFonts w:ascii="Nirmala UI" w:hAnsi="Nirmala UI" w:cs="Nirmala UI"/>
                <w:szCs w:val="24"/>
              </w:rPr>
            </w:pPr>
          </w:p>
        </w:tc>
        <w:tc>
          <w:tcPr>
            <w:tcW w:w="5260" w:type="dxa"/>
          </w:tcPr>
          <w:p w14:paraId="50B41A7B" w14:textId="56F495BA" w:rsidR="009E50C4" w:rsidRDefault="00F2362D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F2362D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40%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सैमटेल ग्रुप इंडिया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60%</w:t>
            </w:r>
          </w:p>
          <w:p w14:paraId="53BD2461" w14:textId="77777777" w:rsidR="009E50C4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  <w:p w14:paraId="43AA6D5C" w14:textId="77777777" w:rsidR="009E50C4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  <w:p w14:paraId="2F38BCC3" w14:textId="77777777" w:rsidR="009E50C4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  <w:p w14:paraId="7067E26B" w14:textId="77777777" w:rsidR="009E50C4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  <w:p w14:paraId="60ACFC8D" w14:textId="450BD515" w:rsidR="009E50C4" w:rsidRPr="00C65193" w:rsidRDefault="009E50C4" w:rsidP="009E50C4">
            <w:pPr>
              <w:rPr>
                <w:rFonts w:ascii="Nirmala UI" w:hAnsi="Nirmala UI" w:cs="Nirmala UI"/>
                <w:szCs w:val="24"/>
              </w:rPr>
            </w:pPr>
          </w:p>
        </w:tc>
      </w:tr>
      <w:tr w:rsidR="009E50C4" w:rsidRPr="00C65193" w14:paraId="172A0B7B" w14:textId="77777777" w:rsidTr="00734493">
        <w:tc>
          <w:tcPr>
            <w:tcW w:w="5042" w:type="dxa"/>
          </w:tcPr>
          <w:p w14:paraId="018CE36C" w14:textId="7CD96B2F" w:rsidR="00BC38BF" w:rsidRDefault="00BC38B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lastRenderedPageBreak/>
              <w:t>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एजवुड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टेक्नोलॉजीज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तीसरी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मंजिल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ओल्ड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एडीबी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बिल्डिंग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189DD45C" w14:textId="77777777" w:rsidR="00BC38BF" w:rsidRDefault="00BC38B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मेन फैक्ट्री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0F3ABD22" w14:textId="77777777" w:rsidR="00BC38BF" w:rsidRDefault="00BC38B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डिपार्चर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लाउंज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042AABF7" w14:textId="77777777" w:rsidR="00560514" w:rsidRDefault="00BC38B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ओल्ड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एयरपोर्ट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 w:rsidR="0056051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="0056051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</w:p>
          <w:p w14:paraId="12A918B0" w14:textId="77777777" w:rsidR="00BC38BF" w:rsidRDefault="00BC38B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 w:rsidR="0056051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</w:t>
            </w:r>
            <w:r w:rsidR="0056051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560 017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  <w:p w14:paraId="25394EF5" w14:textId="03550074" w:rsidR="00753427" w:rsidRPr="00560514" w:rsidRDefault="00753427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1ACCCB92" w14:textId="674A0860" w:rsidR="00FD5498" w:rsidRDefault="00FD5498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एरोस्पेस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अनुप्रयोगों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उच्च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प्रौद्योगिकी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लघु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इलेक्ट्रॉनिक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मॉड्यूल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एवियोनिक्स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सिस्टम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</w:t>
            </w:r>
            <w:r w:rsidR="0009360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वि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निर्माण।</w:t>
            </w:r>
          </w:p>
          <w:p w14:paraId="76F63D45" w14:textId="77777777" w:rsidR="00FD5498" w:rsidRDefault="00FD5498" w:rsidP="00FD5498">
            <w:pPr>
              <w:jc w:val="both"/>
              <w:rPr>
                <w:rFonts w:ascii="Nirmala UI" w:hAnsi="Nirmala UI" w:cs="Nirmala UI"/>
                <w:szCs w:val="24"/>
              </w:rPr>
            </w:pPr>
          </w:p>
          <w:p w14:paraId="2296DDEE" w14:textId="09096964" w:rsidR="00FD5498" w:rsidRPr="00C65193" w:rsidRDefault="00FD5498" w:rsidP="00FD5498">
            <w:pPr>
              <w:jc w:val="both"/>
              <w:rPr>
                <w:rFonts w:ascii="Nirmala UI" w:hAnsi="Nirmala UI" w:cs="Nirmala UI"/>
                <w:szCs w:val="24"/>
              </w:rPr>
            </w:pPr>
          </w:p>
        </w:tc>
        <w:tc>
          <w:tcPr>
            <w:tcW w:w="5260" w:type="dxa"/>
          </w:tcPr>
          <w:p w14:paraId="10CCAD89" w14:textId="67E8ED23" w:rsidR="009E50C4" w:rsidRPr="00C65193" w:rsidRDefault="00FD5498" w:rsidP="009E50C4">
            <w:pPr>
              <w:rPr>
                <w:rFonts w:ascii="Nirmala UI" w:hAnsi="Nirmala UI" w:cs="Nirmala UI"/>
                <w:szCs w:val="24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एजवुड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वेंचर्स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एलएलसी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यूएसए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: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26%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एजवुड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टेक्नोलॉजीज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24%</w:t>
            </w:r>
          </w:p>
        </w:tc>
      </w:tr>
      <w:tr w:rsidR="009E50C4" w:rsidRPr="00C65193" w14:paraId="56D3C699" w14:textId="77777777" w:rsidTr="00734493">
        <w:tc>
          <w:tcPr>
            <w:tcW w:w="5042" w:type="dxa"/>
          </w:tcPr>
          <w:p w14:paraId="4A6FB4F1" w14:textId="77777777" w:rsidR="00753427" w:rsidRDefault="00846C86" w:rsidP="00753427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हा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लबिट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एवियोनिक्स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75342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="0075342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753427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मेन फैक्ट्री</w:t>
            </w:r>
            <w:r w:rsidR="0075342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3A7D6787" w14:textId="77777777" w:rsidR="00753427" w:rsidRDefault="00753427" w:rsidP="00753427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डिपार्चर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लाउंज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77F9880C" w14:textId="77777777" w:rsidR="00753427" w:rsidRDefault="00753427" w:rsidP="00753427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ओल्ड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एयरपोर्ट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</w:p>
          <w:p w14:paraId="537BC151" w14:textId="77777777" w:rsidR="00753427" w:rsidRDefault="00753427" w:rsidP="00753427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560 017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</w:p>
          <w:p w14:paraId="525B9DBA" w14:textId="4DB41E3D" w:rsidR="00753427" w:rsidRPr="00C65193" w:rsidRDefault="00753427" w:rsidP="00753427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1FBEC4F6" w14:textId="443A5349" w:rsidR="009E50C4" w:rsidRPr="00C65193" w:rsidRDefault="00753427" w:rsidP="00DA46D6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सिमुलेटर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एवियोनिक्स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उत्पादों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विपणन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9360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तथा अनुरक्षण । </w:t>
            </w:r>
          </w:p>
        </w:tc>
        <w:tc>
          <w:tcPr>
            <w:tcW w:w="5260" w:type="dxa"/>
          </w:tcPr>
          <w:p w14:paraId="7496C36B" w14:textId="5CC1BE52" w:rsidR="009E50C4" w:rsidRPr="00C65193" w:rsidRDefault="00753427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एलबिट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सिस्टम्स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इज़राइल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26%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मर्लिन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हॉक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एसोसिएट्स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="000E7591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24%</w:t>
            </w:r>
          </w:p>
        </w:tc>
      </w:tr>
      <w:tr w:rsidR="009E50C4" w:rsidRPr="00C65193" w14:paraId="296B4292" w14:textId="77777777" w:rsidTr="00734493">
        <w:tc>
          <w:tcPr>
            <w:tcW w:w="5042" w:type="dxa"/>
          </w:tcPr>
          <w:p w14:paraId="32AED42B" w14:textId="77777777" w:rsidR="00C315E6" w:rsidRDefault="00C315E6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इन्फोटेक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5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वीं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मंजिल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इन्फोटेक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आईटी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पार्क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</w:p>
          <w:p w14:paraId="7B53380B" w14:textId="77777777" w:rsidR="00C315E6" w:rsidRDefault="00C315E6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फेज़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1, 110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110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</w:p>
          <w:p w14:paraId="16C16BFA" w14:textId="5A32A9C9" w:rsidR="00C315E6" w:rsidRDefault="00C315E6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इलेक्ट्रॉनिक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सिटी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होसुर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- 560 100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  <w:p w14:paraId="24CC057D" w14:textId="64A85FA8" w:rsidR="009E50C4" w:rsidRPr="00C65193" w:rsidRDefault="009E50C4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41FB5371" w14:textId="7F754F66" w:rsidR="009E50C4" w:rsidRPr="00C65193" w:rsidRDefault="00C44434" w:rsidP="00C44434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</w:t>
            </w:r>
            <w:r w:rsidR="008E035F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नों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एवं </w:t>
            </w:r>
            <w:r w:rsidR="008E035F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टेक्नीकल पब्लिकेशन्स के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क्षेत्र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इंजीनियरिंग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सेवाएं</w:t>
            </w:r>
          </w:p>
        </w:tc>
        <w:tc>
          <w:tcPr>
            <w:tcW w:w="5260" w:type="dxa"/>
          </w:tcPr>
          <w:p w14:paraId="61BCF762" w14:textId="03977445" w:rsidR="009E50C4" w:rsidRPr="00C65193" w:rsidRDefault="00950A1E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Style w:val="Emphasis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साइएंट</w:t>
            </w:r>
            <w:r w:rsidRPr="00C65193">
              <w:rPr>
                <w:rStyle w:val="Emphasis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(</w:t>
            </w:r>
            <w:r w:rsidRPr="00C65193">
              <w:rPr>
                <w:rStyle w:val="Emphasis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इन्फोटेक</w:t>
            </w:r>
            <w:r w:rsidRPr="00C65193">
              <w:rPr>
                <w:rStyle w:val="Emphasis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),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7FB1C0F5" w14:textId="77777777" w:rsidTr="00734493">
        <w:tc>
          <w:tcPr>
            <w:tcW w:w="5042" w:type="dxa"/>
          </w:tcPr>
          <w:p w14:paraId="04DDE680" w14:textId="61382B2B" w:rsidR="00975E81" w:rsidRDefault="00975E81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हैट्सऑफ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B6744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हे</w:t>
            </w:r>
            <w:r w:rsidR="000B6744"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लि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कॉप्टर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ट्रेनिंग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सर्वे नं.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3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4,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एआरडीसी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गेट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सामने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विभू</w:t>
            </w:r>
            <w:r w:rsidR="000B674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ति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पुरा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मारत्तहल्ली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पोस्ट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</w:t>
            </w:r>
            <w:r w:rsidR="00AC329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560 037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–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  <w:p w14:paraId="5FA4BDFC" w14:textId="77777777" w:rsidR="00975E81" w:rsidRDefault="00975E81" w:rsidP="009E50C4">
            <w:pPr>
              <w:rPr>
                <w:rFonts w:ascii="Nirmala UI" w:hAnsi="Nirmala UI" w:cs="Nirmala UI"/>
                <w:szCs w:val="24"/>
              </w:rPr>
            </w:pPr>
          </w:p>
          <w:p w14:paraId="0F249883" w14:textId="77777777" w:rsidR="00975E81" w:rsidRDefault="00975E81" w:rsidP="009E50C4">
            <w:pPr>
              <w:rPr>
                <w:rFonts w:ascii="Nirmala UI" w:hAnsi="Nirmala UI" w:cs="Nirmala UI"/>
                <w:szCs w:val="24"/>
              </w:rPr>
            </w:pPr>
          </w:p>
          <w:p w14:paraId="12E3D0E7" w14:textId="77777777" w:rsidR="00AC3292" w:rsidRDefault="00AC3292" w:rsidP="009E50C4">
            <w:pPr>
              <w:rPr>
                <w:rFonts w:ascii="Nirmala UI" w:hAnsi="Nirmala UI" w:cs="Nirmala UI"/>
                <w:szCs w:val="24"/>
              </w:rPr>
            </w:pPr>
          </w:p>
          <w:p w14:paraId="430735B1" w14:textId="242CE968" w:rsidR="00AC3292" w:rsidRPr="00C65193" w:rsidRDefault="00AC3292" w:rsidP="009E50C4">
            <w:pPr>
              <w:rPr>
                <w:rFonts w:ascii="Nirmala UI" w:hAnsi="Nirmala UI" w:cs="Nirmala UI"/>
                <w:szCs w:val="24"/>
              </w:rPr>
            </w:pPr>
          </w:p>
        </w:tc>
        <w:tc>
          <w:tcPr>
            <w:tcW w:w="4725" w:type="dxa"/>
          </w:tcPr>
          <w:p w14:paraId="06A39023" w14:textId="4BBB7C7B" w:rsidR="009E50C4" w:rsidRPr="00C65193" w:rsidRDefault="00AC3292" w:rsidP="00AC3292">
            <w:pPr>
              <w:jc w:val="both"/>
              <w:rPr>
                <w:rFonts w:ascii="Nirmala UI" w:hAnsi="Nirmala UI" w:cs="Nirmala UI" w:hint="cs"/>
                <w:szCs w:val="24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सैन्य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सिविल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हे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लि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कॉप्टर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पायलट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प्रशिक्षण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सेवाएं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प्रदान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0B6744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</w:t>
            </w:r>
            <w:r w:rsidR="000B674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ना । </w:t>
            </w:r>
          </w:p>
        </w:tc>
        <w:tc>
          <w:tcPr>
            <w:tcW w:w="5260" w:type="dxa"/>
          </w:tcPr>
          <w:p w14:paraId="4BDD311B" w14:textId="3228FE11" w:rsidR="009E50C4" w:rsidRPr="00C65193" w:rsidRDefault="00AC3292" w:rsidP="009E50C4">
            <w:pPr>
              <w:rPr>
                <w:rFonts w:ascii="Nirmala UI" w:hAnsi="Nirmala UI" w:cs="Nirmala UI"/>
                <w:szCs w:val="24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सीएई आईएनसी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कनाड़ा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5739354A" w14:textId="77777777" w:rsidTr="00734493">
        <w:tc>
          <w:tcPr>
            <w:tcW w:w="5042" w:type="dxa"/>
          </w:tcPr>
          <w:p w14:paraId="3BE94DD3" w14:textId="50DFC460" w:rsidR="00F92213" w:rsidRDefault="00441D63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lastRenderedPageBreak/>
              <w:t>टाटा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टेक्नोलॉजीज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="00983212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983212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(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प्रचालनीय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रूप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बंद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F03263"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विघटन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परिसमापक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द्वारा</w:t>
            </w:r>
            <w:r w:rsidR="00F0326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एनसीएलटी</w:t>
            </w:r>
            <w:r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2213" w:rsidRPr="00F03263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पास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आवेदन</w:t>
            </w:r>
            <w:r w:rsidR="002B698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दायर</w:t>
            </w:r>
            <w:r w:rsidR="00983212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)</w:t>
            </w:r>
            <w:r w:rsidR="00983212" w:rsidRPr="00F0326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br/>
            </w:r>
            <w:r w:rsidR="00983212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#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287/58/7, 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पहली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मंजिल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विंग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ऑरबिस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ओआरआर</w:t>
            </w:r>
            <w:r w:rsidR="00F92213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7D6FF159" w14:textId="77CD1880" w:rsidR="009E50C4" w:rsidRPr="00F14498" w:rsidRDefault="00F92213" w:rsidP="009E50C4">
            <w:pPr>
              <w:rPr>
                <w:rStyle w:val="Strong"/>
                <w:rFonts w:ascii="Nirmala UI" w:hAnsi="Nirmala UI" w:cs="Nirmala UI"/>
                <w:b w:val="0"/>
                <w:bCs w:val="0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देवराबीसनहल्ली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गांव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बेंगलूरु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560103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-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</w:tc>
        <w:tc>
          <w:tcPr>
            <w:tcW w:w="4725" w:type="dxa"/>
          </w:tcPr>
          <w:p w14:paraId="4A8ADEAA" w14:textId="03D62090" w:rsidR="009E50C4" w:rsidRPr="00C65193" w:rsidRDefault="00AE59AD" w:rsidP="00983212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संरचनाओं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अन्य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संबद्ध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गतिविधियों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क्षेत्र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इंजीनियरिंग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समाधान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प्रदान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करना।</w:t>
            </w:r>
          </w:p>
        </w:tc>
        <w:tc>
          <w:tcPr>
            <w:tcW w:w="5260" w:type="dxa"/>
          </w:tcPr>
          <w:p w14:paraId="4C8CF8FF" w14:textId="7A08AFD5" w:rsidR="009E50C4" w:rsidRPr="00C65193" w:rsidRDefault="007A6D0C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टाटा </w:t>
            </w:r>
            <w:r w:rsidR="00BC33D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टेक्नोलॉ</w:t>
            </w:r>
            <w:r w:rsidR="00BC33D3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जिज़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लिमिटेड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भारत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6A738685" w14:textId="77777777" w:rsidTr="00734493">
        <w:tc>
          <w:tcPr>
            <w:tcW w:w="5042" w:type="dxa"/>
          </w:tcPr>
          <w:p w14:paraId="409AABCF" w14:textId="778401C5" w:rsidR="007A6D0C" w:rsidRDefault="007A6D0C" w:rsidP="00A268A0">
            <w:pP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इंटरनेशनल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एरोस्पेस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मैन्युफैक्चरिंग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</w:p>
          <w:p w14:paraId="3710C3A6" w14:textId="2841987F" w:rsidR="007A6D0C" w:rsidRDefault="007A6D0C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सर्वे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नंबर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3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केम्पापुरा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633FE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विलेज़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वर्तुर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होबली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</w:p>
          <w:p w14:paraId="0FD40800" w14:textId="2EDC5B2D" w:rsidR="007A6D0C" w:rsidRDefault="007A6D0C" w:rsidP="00A268A0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पश्चिम तहसील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 w:rsidR="0067611F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67611F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-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560 037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</w:p>
          <w:p w14:paraId="178F3664" w14:textId="5BF8916E" w:rsidR="009E50C4" w:rsidRPr="00C65193" w:rsidRDefault="009E50C4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68147FE5" w14:textId="198B9673" w:rsidR="008E5833" w:rsidRDefault="008E5833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सिविल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एरोस्पेस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घटकों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विनिर्माण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अर्थात्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रोल्स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रॉयस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श्रौड्स एवं कोन्स । </w:t>
            </w:r>
          </w:p>
          <w:p w14:paraId="705B5C89" w14:textId="77777777" w:rsidR="008E5833" w:rsidRDefault="008E5833" w:rsidP="007A6D0C">
            <w:pPr>
              <w:jc w:val="both"/>
            </w:pPr>
          </w:p>
          <w:p w14:paraId="6C265AFD" w14:textId="2975BB58" w:rsidR="008E5833" w:rsidRPr="00C65193" w:rsidRDefault="008E5833" w:rsidP="007A6D0C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5260" w:type="dxa"/>
          </w:tcPr>
          <w:p w14:paraId="167D92C0" w14:textId="3EEABD3D" w:rsidR="009E50C4" w:rsidRPr="00C65193" w:rsidRDefault="00456CF9" w:rsidP="003A49E3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रोल्स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रॉयस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ओवरसी</w:t>
            </w:r>
            <w:r w:rsidR="003A49E3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ज़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होल्डिंग्स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यूके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65A111A5" w14:textId="77777777" w:rsidTr="00734493">
        <w:tc>
          <w:tcPr>
            <w:tcW w:w="5042" w:type="dxa"/>
          </w:tcPr>
          <w:p w14:paraId="248E6D2A" w14:textId="5A0623F1" w:rsidR="000777FE" w:rsidRDefault="000777FE" w:rsidP="00A268A0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मल्टीरोल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ट्रांसपोर्ट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एयरक्राफ्ट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कमरा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सं.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15, 16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17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पहली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मंजिल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ओल्ड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एचएमए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बिल्डिंग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सुरंजनदास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- 560017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  <w:p w14:paraId="369DB87E" w14:textId="06FEA945" w:rsidR="00717E96" w:rsidRPr="00C65193" w:rsidRDefault="00717E96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2E27BEF0" w14:textId="7601F57A" w:rsidR="00E619B8" w:rsidRDefault="00E619B8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मल्टी-रोल ट्रान्सपोर्ट एयरक्राफ़्ट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(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एमटीए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)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डिजाइन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वि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निर्माण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बाज़ार 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उत्पाद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633FE4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संबंधी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सहायता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प्रदान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करना।</w:t>
            </w:r>
          </w:p>
          <w:p w14:paraId="5BBB9ACE" w14:textId="66871D8F" w:rsidR="00E619B8" w:rsidRPr="00C65193" w:rsidRDefault="00E619B8" w:rsidP="000777FE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5260" w:type="dxa"/>
          </w:tcPr>
          <w:p w14:paraId="472EB34B" w14:textId="636DFFDB" w:rsidR="009E50C4" w:rsidRPr="00C65193" w:rsidRDefault="00D6077F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BE2346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यूएसी-टीए एंड </w:t>
            </w:r>
            <w:r w:rsidR="00BE234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रोसोबोरोनएक्सपोर्ट</w:t>
            </w:r>
            <w:r w:rsidR="00BE234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E2346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रशिया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0004927A" w14:textId="77777777" w:rsidTr="00734493">
        <w:tc>
          <w:tcPr>
            <w:tcW w:w="5042" w:type="dxa"/>
          </w:tcPr>
          <w:p w14:paraId="32655067" w14:textId="3D3FD338" w:rsidR="009E50C4" w:rsidRPr="00C65193" w:rsidRDefault="00535855" w:rsidP="00514F8C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एयरोस्पेस</w:t>
            </w:r>
            <w:r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एंड </w:t>
            </w:r>
            <w:r w:rsidR="00514F8C"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एविएशन सेक्टर स्किल काउंसिल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नं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.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11,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डायनामैटिक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पार्क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पीन्या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बेंगलूरु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- 560058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</w:tc>
        <w:tc>
          <w:tcPr>
            <w:tcW w:w="4725" w:type="dxa"/>
          </w:tcPr>
          <w:p w14:paraId="73CA5608" w14:textId="49C6FE08" w:rsidR="009E50C4" w:rsidRPr="00C65193" w:rsidRDefault="00612282" w:rsidP="00535855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एयरोस्पेस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एवं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विमानन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क्षेत्र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विकास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तथा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कुशल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जनशक्ति।</w:t>
            </w:r>
          </w:p>
        </w:tc>
        <w:tc>
          <w:tcPr>
            <w:tcW w:w="5260" w:type="dxa"/>
          </w:tcPr>
          <w:p w14:paraId="34537036" w14:textId="4078B44C" w:rsidR="009E50C4" w:rsidRPr="00C65193" w:rsidRDefault="00612282" w:rsidP="00612282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बेंगलोर चेम्बर ऑफ इंडस्ट्री एंड कॉमर्स (बीसीआईसी)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25%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E95932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  <w:lang w:val="en-US"/>
              </w:rPr>
              <w:t xml:space="preserve">सोसाइटी ऑफ इंडियन एरोस्पेस टेक्नोलॉजिज़ एंड इंडस्ट्रीज़ (एसआईएटीआई)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25%</w:t>
            </w:r>
          </w:p>
        </w:tc>
      </w:tr>
      <w:tr w:rsidR="009E50C4" w:rsidRPr="00C65193" w14:paraId="78DB511A" w14:textId="77777777" w:rsidTr="00734493">
        <w:tc>
          <w:tcPr>
            <w:tcW w:w="5042" w:type="dxa"/>
          </w:tcPr>
          <w:p w14:paraId="07E0EF05" w14:textId="77777777" w:rsidR="00B3736B" w:rsidRDefault="00B3736B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Style w:val="Strong"/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डिफेंस इनोवेशन ऑर्गनाइज़ेशन </w:t>
            </w:r>
          </w:p>
          <w:p w14:paraId="1C10DFBC" w14:textId="77777777" w:rsidR="00B3736B" w:rsidRDefault="00B3736B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सेंटर ऑफ लर्निंग एंड डेवलेपमेंट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hyperlink r:id="rId4" w:history="1">
              <w:r w:rsidR="004C40A5"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भारत</w:t>
              </w:r>
              <w:r w:rsidR="004C40A5" w:rsidRPr="004C40A5">
                <w:rPr>
                  <w:rFonts w:ascii="Nirmala UI" w:hAnsi="Nirmala UI" w:cs="Nirmala UI"/>
                  <w:color w:val="212529"/>
                  <w:szCs w:val="24"/>
                </w:rPr>
                <w:t> </w:t>
              </w:r>
              <w:r w:rsidR="004C40A5"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इलेक्ट्रॉनिक्स</w:t>
              </w:r>
              <w:r w:rsidR="004C40A5" w:rsidRPr="004C40A5">
                <w:rPr>
                  <w:rFonts w:ascii="Nirmala UI" w:hAnsi="Nirmala UI" w:cs="Nirmala UI"/>
                  <w:color w:val="212529"/>
                  <w:szCs w:val="24"/>
                </w:rPr>
                <w:t> </w:t>
              </w:r>
              <w:r w:rsidR="004C40A5"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लिमिटेड</w:t>
              </w:r>
            </w:hyperlink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1C690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जालहल्ली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1C690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बेंगलूरु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– 560 013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1C690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1C690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भारत </w:t>
            </w:r>
          </w:p>
          <w:p w14:paraId="28D76E71" w14:textId="4EA338EC" w:rsidR="00F14498" w:rsidRPr="001C6900" w:rsidRDefault="00F14498" w:rsidP="009E50C4">
            <w:pPr>
              <w:rPr>
                <w:rStyle w:val="Strong"/>
                <w:rFonts w:ascii="Nirmala UI" w:hAnsi="Nirmala UI" w:cs="Nirmala UI"/>
                <w:b w:val="0"/>
                <w:bCs w:val="0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4725" w:type="dxa"/>
          </w:tcPr>
          <w:p w14:paraId="1565505C" w14:textId="6369DA67" w:rsidR="006D0D78" w:rsidRDefault="006D0D78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रक्षा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क्षेत्र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में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नवाचार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प्रौद्योगिकी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को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बढ़ावा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देने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पारिस्थितिकी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तंत्र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निर्माण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द्वारा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रक्षा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नवाचार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पहल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की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योजना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को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72487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कार्यान्वित </w:t>
            </w:r>
            <w:bookmarkStart w:id="0" w:name="_GoBack"/>
            <w:bookmarkEnd w:id="0"/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करना।</w:t>
            </w:r>
          </w:p>
          <w:p w14:paraId="0131D7A2" w14:textId="77777777" w:rsidR="001C6900" w:rsidRDefault="001C6900" w:rsidP="001C690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  <w:p w14:paraId="6BB4BB5E" w14:textId="22C0D067" w:rsidR="001C6900" w:rsidRPr="00C65193" w:rsidRDefault="001C6900" w:rsidP="001C690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5260" w:type="dxa"/>
          </w:tcPr>
          <w:p w14:paraId="0F84E895" w14:textId="6E52BCD4" w:rsidR="009E50C4" w:rsidRPr="00C65193" w:rsidRDefault="004C40A5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hyperlink r:id="rId5" w:history="1">
              <w:r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भारत</w:t>
              </w:r>
              <w:r w:rsidRPr="004C40A5">
                <w:rPr>
                  <w:rFonts w:ascii="Nirmala UI" w:hAnsi="Nirmala UI" w:cs="Nirmala UI"/>
                  <w:color w:val="212529"/>
                  <w:szCs w:val="24"/>
                </w:rPr>
                <w:t> </w:t>
              </w:r>
              <w:r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इलेक्ट्रॉनिक्स</w:t>
              </w:r>
              <w:r w:rsidRPr="004C40A5">
                <w:rPr>
                  <w:rFonts w:ascii="Nirmala UI" w:hAnsi="Nirmala UI" w:cs="Nirmala UI"/>
                  <w:color w:val="212529"/>
                  <w:szCs w:val="24"/>
                </w:rPr>
                <w:t> </w:t>
              </w:r>
              <w:r w:rsidRPr="004C40A5">
                <w:rPr>
                  <w:rFonts w:ascii="Nirmala UI" w:hAnsi="Nirmala UI" w:cs="Nirmala UI"/>
                  <w:color w:val="212529"/>
                  <w:szCs w:val="24"/>
                  <w:cs/>
                </w:rPr>
                <w:t>लिमिटेड</w:t>
              </w:r>
            </w:hyperlink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</w:p>
        </w:tc>
      </w:tr>
      <w:tr w:rsidR="009E50C4" w:rsidRPr="00C65193" w14:paraId="0BCB6940" w14:textId="77777777" w:rsidTr="00734493">
        <w:tc>
          <w:tcPr>
            <w:tcW w:w="5042" w:type="dxa"/>
          </w:tcPr>
          <w:p w14:paraId="11FFF1E1" w14:textId="5AC1F95F" w:rsidR="00941E86" w:rsidRDefault="00F14498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lastRenderedPageBreak/>
              <w:t>हेलिकॉप्टर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इंजन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एमआरओ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प्राइवेट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F94509" w:rsidRPr="00C65193"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लिमिटेड</w:t>
            </w:r>
            <w:r w:rsidR="00F94509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2727, 80 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फीट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रोड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="00941E86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941E86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थर्ड स्टेज</w:t>
            </w:r>
            <w:r w:rsidR="00941E86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</w:p>
          <w:p w14:paraId="54C513D8" w14:textId="3FF35C4D" w:rsidR="009E50C4" w:rsidRPr="00C65193" w:rsidRDefault="00941E86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इंद्रियानगर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7625BE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बेंगलूरु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-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560 001</w:t>
            </w:r>
            <w:r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भारत</w:t>
            </w:r>
          </w:p>
        </w:tc>
        <w:tc>
          <w:tcPr>
            <w:tcW w:w="4725" w:type="dxa"/>
          </w:tcPr>
          <w:p w14:paraId="13A904F5" w14:textId="18E8ADE8" w:rsidR="00A30AE7" w:rsidRDefault="00903859" w:rsidP="00A268A0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सै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फ्रान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हे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लि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कॉप्टर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</w:t>
            </w:r>
            <w:r w:rsidR="005835EC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नों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(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जिसे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पहले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टर्बोमेका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नाम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जाना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जाता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था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)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और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निर्मित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हे</w:t>
            </w:r>
            <w:r w:rsidR="00B7447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लि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कॉप्टरों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पर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स्थापित</w:t>
            </w:r>
            <w:r w:rsidR="00B74470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एचएएल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इंजनों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के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लिए</w:t>
            </w:r>
            <w:r w:rsidR="00B74470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5835EC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अनुरक्षण</w:t>
            </w:r>
            <w:r w:rsidR="005835EC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</w:rPr>
              <w:t>,</w:t>
            </w:r>
            <w:r w:rsidR="005835EC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मरम्मत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5835EC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एवं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ओवरहाल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सेवाएं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प्रदान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A30AE7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करना।</w:t>
            </w:r>
          </w:p>
          <w:p w14:paraId="2797248E" w14:textId="31644EE3" w:rsidR="00A30AE7" w:rsidRPr="00C65193" w:rsidRDefault="00A30AE7" w:rsidP="00F94509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</w:p>
        </w:tc>
        <w:tc>
          <w:tcPr>
            <w:tcW w:w="5260" w:type="dxa"/>
          </w:tcPr>
          <w:p w14:paraId="6C622251" w14:textId="361A512A" w:rsidR="009E50C4" w:rsidRPr="00C65193" w:rsidRDefault="0045014D" w:rsidP="00EC7F68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DD63E7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सैफ़्रान हेलिकॉप्टर इंजन्स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,</w:t>
            </w:r>
            <w:r w:rsidR="00DD63E7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फ्रान्स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</w:t>
            </w:r>
            <w:r w:rsidR="00DD63E7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50%</w:t>
            </w:r>
          </w:p>
        </w:tc>
      </w:tr>
      <w:tr w:rsidR="009E50C4" w:rsidRPr="00C65193" w14:paraId="40669805" w14:textId="77777777" w:rsidTr="00734493">
        <w:tc>
          <w:tcPr>
            <w:tcW w:w="5042" w:type="dxa"/>
          </w:tcPr>
          <w:p w14:paraId="27C3C837" w14:textId="530E4946" w:rsidR="009E50C4" w:rsidRPr="00C65193" w:rsidRDefault="00A34252" w:rsidP="009E50C4">
            <w:pPr>
              <w:rPr>
                <w:rStyle w:val="Strong"/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  <w:cs/>
              </w:rPr>
              <w:t>इंडो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</w:rPr>
              <w:t>-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  <w:cs/>
              </w:rPr>
              <w:t>रशियन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  <w:cs/>
              </w:rPr>
              <w:t>हे</w:t>
            </w:r>
            <w:r>
              <w:rPr>
                <w:rStyle w:val="Strong"/>
                <w:rFonts w:ascii="Nirmala UI" w:hAnsi="Nirmala UI" w:cs="Nirmala UI" w:hint="cs"/>
                <w:color w:val="000000"/>
                <w:szCs w:val="24"/>
                <w:shd w:val="clear" w:color="auto" w:fill="FFFFFF"/>
                <w:cs/>
              </w:rPr>
              <w:t>लि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  <w:cs/>
              </w:rPr>
              <w:t>कॉप्टर्स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</w:rPr>
              <w:t xml:space="preserve"> </w:t>
            </w:r>
            <w:r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  <w:cs/>
              </w:rPr>
              <w:t>लिमिटेड</w:t>
            </w:r>
            <w:r w:rsidR="009E50C4" w:rsidRPr="00C65193">
              <w:rPr>
                <w:rStyle w:val="Strong"/>
                <w:rFonts w:ascii="Nirmala UI" w:hAnsi="Nirmala UI" w:cs="Nirmala UI"/>
                <w:color w:val="000000"/>
                <w:szCs w:val="24"/>
                <w:shd w:val="clear" w:color="auto" w:fill="FFFFFF"/>
              </w:rPr>
              <w:t>,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15/1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कब्बन रोड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बेंगलूरु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- 560001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>कर्नाटक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, </w:t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भारत </w:t>
            </w:r>
          </w:p>
        </w:tc>
        <w:tc>
          <w:tcPr>
            <w:tcW w:w="4725" w:type="dxa"/>
          </w:tcPr>
          <w:p w14:paraId="1CE4B81B" w14:textId="430D7A5A" w:rsidR="009E50C4" w:rsidRPr="00C65193" w:rsidRDefault="00AC78AD" w:rsidP="00EC7F68">
            <w:pPr>
              <w:jc w:val="both"/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भारत में केए-226टी हेलिकॉप्टरों का उत्पादन एवं आपूर्ति । </w:t>
            </w:r>
          </w:p>
        </w:tc>
        <w:tc>
          <w:tcPr>
            <w:tcW w:w="5260" w:type="dxa"/>
          </w:tcPr>
          <w:p w14:paraId="0D779A49" w14:textId="0D003782" w:rsidR="009E50C4" w:rsidRPr="00C65193" w:rsidRDefault="00664906" w:rsidP="009E50C4">
            <w:pPr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</w:pP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एचएएल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50.5%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रशियन हेलिकॉप्टर्स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42%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</w:rPr>
              <w:br/>
            </w:r>
            <w:r w:rsidR="00465E3E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  <w:cs/>
              </w:rPr>
              <w:t>रोसोबोरोनएक्सपोर्ट</w:t>
            </w:r>
            <w:r w:rsidR="00465E3E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 xml:space="preserve"> </w:t>
            </w:r>
            <w:r w:rsidR="00465E3E">
              <w:rPr>
                <w:rFonts w:ascii="Nirmala UI" w:hAnsi="Nirmala UI" w:cs="Nirmala UI" w:hint="cs"/>
                <w:color w:val="212529"/>
                <w:szCs w:val="24"/>
                <w:shd w:val="clear" w:color="auto" w:fill="FFFFFF"/>
                <w:cs/>
              </w:rPr>
              <w:t xml:space="preserve">रशिया </w:t>
            </w:r>
            <w:r w:rsidR="009E50C4" w:rsidRPr="00C65193">
              <w:rPr>
                <w:rFonts w:ascii="Nirmala UI" w:hAnsi="Nirmala UI" w:cs="Nirmala UI"/>
                <w:color w:val="212529"/>
                <w:szCs w:val="24"/>
                <w:shd w:val="clear" w:color="auto" w:fill="FFFFFF"/>
              </w:rPr>
              <w:t>: 7.5%</w:t>
            </w:r>
          </w:p>
        </w:tc>
      </w:tr>
    </w:tbl>
    <w:p w14:paraId="1CB7B129" w14:textId="77777777" w:rsidR="00137845" w:rsidRPr="00C65193" w:rsidRDefault="00137845">
      <w:pPr>
        <w:rPr>
          <w:rFonts w:ascii="Nirmala UI" w:hAnsi="Nirmala UI" w:cs="Nirmala UI"/>
          <w:szCs w:val="24"/>
        </w:rPr>
      </w:pPr>
    </w:p>
    <w:sectPr w:rsidR="00137845" w:rsidRPr="00C65193" w:rsidSect="00B150C7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45"/>
    <w:rsid w:val="000777FE"/>
    <w:rsid w:val="0009360E"/>
    <w:rsid w:val="000B6744"/>
    <w:rsid w:val="000B6D75"/>
    <w:rsid w:val="000D4122"/>
    <w:rsid w:val="000E7591"/>
    <w:rsid w:val="00137845"/>
    <w:rsid w:val="001C6900"/>
    <w:rsid w:val="001D0E50"/>
    <w:rsid w:val="0022160E"/>
    <w:rsid w:val="00222AF2"/>
    <w:rsid w:val="00265785"/>
    <w:rsid w:val="0029677B"/>
    <w:rsid w:val="002B6982"/>
    <w:rsid w:val="002D4C7F"/>
    <w:rsid w:val="00393360"/>
    <w:rsid w:val="003A49E3"/>
    <w:rsid w:val="003D2063"/>
    <w:rsid w:val="004128B1"/>
    <w:rsid w:val="00441D63"/>
    <w:rsid w:val="0045014D"/>
    <w:rsid w:val="00456CF9"/>
    <w:rsid w:val="00463601"/>
    <w:rsid w:val="00465E3E"/>
    <w:rsid w:val="00477065"/>
    <w:rsid w:val="00477A5D"/>
    <w:rsid w:val="00485E36"/>
    <w:rsid w:val="0049141E"/>
    <w:rsid w:val="004C40A5"/>
    <w:rsid w:val="0051131F"/>
    <w:rsid w:val="00514F8C"/>
    <w:rsid w:val="00535855"/>
    <w:rsid w:val="00560514"/>
    <w:rsid w:val="005835EC"/>
    <w:rsid w:val="00590C43"/>
    <w:rsid w:val="00612282"/>
    <w:rsid w:val="00633FE4"/>
    <w:rsid w:val="00653D81"/>
    <w:rsid w:val="00664906"/>
    <w:rsid w:val="0067611F"/>
    <w:rsid w:val="00684714"/>
    <w:rsid w:val="006D0D78"/>
    <w:rsid w:val="006E3B82"/>
    <w:rsid w:val="006F5044"/>
    <w:rsid w:val="00700FB7"/>
    <w:rsid w:val="00717E96"/>
    <w:rsid w:val="00724870"/>
    <w:rsid w:val="00734493"/>
    <w:rsid w:val="00753427"/>
    <w:rsid w:val="007625BE"/>
    <w:rsid w:val="00771051"/>
    <w:rsid w:val="007A2260"/>
    <w:rsid w:val="007A6D0C"/>
    <w:rsid w:val="007D18B2"/>
    <w:rsid w:val="007D34BB"/>
    <w:rsid w:val="00846C86"/>
    <w:rsid w:val="008E035F"/>
    <w:rsid w:val="008E5833"/>
    <w:rsid w:val="00903859"/>
    <w:rsid w:val="00941E86"/>
    <w:rsid w:val="00950A1E"/>
    <w:rsid w:val="00975E81"/>
    <w:rsid w:val="00983212"/>
    <w:rsid w:val="00997B2E"/>
    <w:rsid w:val="009E50C4"/>
    <w:rsid w:val="00A0388E"/>
    <w:rsid w:val="00A16FED"/>
    <w:rsid w:val="00A268A0"/>
    <w:rsid w:val="00A30AE7"/>
    <w:rsid w:val="00A34252"/>
    <w:rsid w:val="00AC3292"/>
    <w:rsid w:val="00AC78AD"/>
    <w:rsid w:val="00AE59AD"/>
    <w:rsid w:val="00AE59F0"/>
    <w:rsid w:val="00B150C7"/>
    <w:rsid w:val="00B3736B"/>
    <w:rsid w:val="00B40E6A"/>
    <w:rsid w:val="00B74470"/>
    <w:rsid w:val="00B80F3B"/>
    <w:rsid w:val="00BA0C35"/>
    <w:rsid w:val="00BC33D3"/>
    <w:rsid w:val="00BC38BF"/>
    <w:rsid w:val="00BC6688"/>
    <w:rsid w:val="00BE2346"/>
    <w:rsid w:val="00C10FA4"/>
    <w:rsid w:val="00C21190"/>
    <w:rsid w:val="00C228D0"/>
    <w:rsid w:val="00C315E6"/>
    <w:rsid w:val="00C44434"/>
    <w:rsid w:val="00C55ADF"/>
    <w:rsid w:val="00C65193"/>
    <w:rsid w:val="00C93D6E"/>
    <w:rsid w:val="00D6077F"/>
    <w:rsid w:val="00D72087"/>
    <w:rsid w:val="00DA46D6"/>
    <w:rsid w:val="00DD63E7"/>
    <w:rsid w:val="00DE168C"/>
    <w:rsid w:val="00DE4627"/>
    <w:rsid w:val="00DF33BE"/>
    <w:rsid w:val="00E00FAA"/>
    <w:rsid w:val="00E619B8"/>
    <w:rsid w:val="00E937A7"/>
    <w:rsid w:val="00E95932"/>
    <w:rsid w:val="00EC7F68"/>
    <w:rsid w:val="00ED392A"/>
    <w:rsid w:val="00F03263"/>
    <w:rsid w:val="00F063FD"/>
    <w:rsid w:val="00F14498"/>
    <w:rsid w:val="00F2362D"/>
    <w:rsid w:val="00F4425A"/>
    <w:rsid w:val="00F92213"/>
    <w:rsid w:val="00F94509"/>
    <w:rsid w:val="00FD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E5850"/>
  <w15:docId w15:val="{FDC5A3FC-0DF2-46AF-96A8-A17F3B5B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84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3784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84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8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8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3784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3784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37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8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8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2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128B1"/>
    <w:rPr>
      <w:b/>
      <w:bCs/>
    </w:rPr>
  </w:style>
  <w:style w:type="character" w:styleId="Emphasis">
    <w:name w:val="Emphasis"/>
    <w:basedOn w:val="DefaultParagraphFont"/>
    <w:uiPriority w:val="20"/>
    <w:qFormat/>
    <w:rsid w:val="000B6D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C40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38AFF2"/>
            <w:right w:val="none" w:sz="0" w:space="0" w:color="auto"/>
          </w:divBdr>
          <w:divsChild>
            <w:div w:id="5123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sca_esv=601011473&amp;rlz=1C1GCEU_enIN1060IN1060&amp;q=%E0%A4%AD%E0%A4%BE%E0%A4%B0%E0%A4%A4+%E0%A4%87%E0%A4%B2%E0%A5%87%E0%A4%95%E0%A5%8D%E0%A4%9F%E0%A5%8D%E0%A4%B0%E0%A5%89%E0%A4%A8%E0%A4%BF%E0%A4%95%E0%A5%8D%E0%A4%B8+%E0%A4%B2%E0%A4%BF%E0%A4%AE%E0%A4%BF%E0%A4%9F%E0%A5%87%E0%A4%A1&amp;spell=1&amp;sa=X&amp;ved=2ahUKEwjUlKX-yPWDAxV4T2wGHceUCSgQkeECKAB6BAgKEAI" TargetMode="External"/><Relationship Id="rId4" Type="http://schemas.openxmlformats.org/officeDocument/2006/relationships/hyperlink" Target="https://www.google.com/search?sca_esv=601011473&amp;rlz=1C1GCEU_enIN1060IN1060&amp;q=%E0%A4%AD%E0%A4%BE%E0%A4%B0%E0%A4%A4+%E0%A4%87%E0%A4%B2%E0%A5%87%E0%A4%95%E0%A5%8D%E0%A4%9F%E0%A5%8D%E0%A4%B0%E0%A5%89%E0%A4%A8%E0%A4%BF%E0%A4%95%E0%A5%8D%E0%A4%B8+%E0%A4%B2%E0%A4%BF%E0%A4%AE%E0%A4%BF%E0%A4%9F%E0%A5%87%E0%A4%A1&amp;spell=1&amp;sa=X&amp;ved=2ahUKEwjUlKX-yPWDAxV4T2wGHceUCSgQkeECKAB6BAgKE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Shejal Suryaba Jagannath</dc:creator>
  <cp:keywords/>
  <dc:description/>
  <cp:lastModifiedBy>Shejal Suryaba Jagannath</cp:lastModifiedBy>
  <cp:revision>15</cp:revision>
  <dcterms:created xsi:type="dcterms:W3CDTF">2024-01-24T10:24:00Z</dcterms:created>
  <dcterms:modified xsi:type="dcterms:W3CDTF">2024-01-24T11:05:00Z</dcterms:modified>
</cp:coreProperties>
</file>